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3625"/>
        <w:gridCol w:w="2471"/>
        <w:gridCol w:w="1761"/>
        <w:gridCol w:w="2916"/>
      </w:tblGrid>
      <w:tr w:rsidR="0096634A" w:rsidTr="006511A5"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34A" w:rsidRDefault="0096634A" w:rsidP="009D0FD5">
            <w:pPr>
              <w:spacing w:after="0" w:line="240" w:lineRule="auto"/>
            </w:pPr>
            <w:bookmarkStart w:id="0" w:name="_GoBack"/>
            <w:bookmarkEnd w:id="0"/>
            <w:r w:rsidRPr="00ED0AAC">
              <w:rPr>
                <w:rFonts w:cs="Calibri"/>
                <w:b/>
                <w:noProof/>
              </w:rPr>
              <w:drawing>
                <wp:inline distT="0" distB="0" distL="0" distR="0" wp14:anchorId="486A0DFA" wp14:editId="27A7193F">
                  <wp:extent cx="2112818" cy="358831"/>
                  <wp:effectExtent l="0" t="0" r="190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FEC AFAREC.tif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47" cy="35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6634A" w:rsidRDefault="00E71E21" w:rsidP="009D0FD5">
            <w:pPr>
              <w:spacing w:after="0" w:line="240" w:lineRule="auto"/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-635</wp:posOffset>
                      </wp:positionV>
                      <wp:extent cx="1361440" cy="1082040"/>
                      <wp:effectExtent l="0" t="0" r="101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440" cy="1082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E4C5" id="Rectangle 3" o:spid="_x0000_s1026" style="position:absolute;margin-left:3.8pt;margin-top:-.05pt;width:107.2pt;height:85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1tngIAALIFAAAOAAAAZHJzL2Uyb0RvYy54bWysVFFP2zAQfp+0/2D5fSQplEFEiioQ0yQG&#10;FTDx7DpOE8n2ebbbtPv1O9tpWjG0SdPy4Ni+u+/uPt/d1fVWSbIR1nWgK1qc5JQIzaHu9Kqi31/u&#10;Pl1Q4jzTNZOgRUV3wtHr2ccPV70pxQRakLWwBEG0K3tT0dZ7U2aZ461QzJ2AERqFDVjFPB7tKqst&#10;6xFdyWyS5+dZD7Y2FrhwDm9vk5DOIn7TCO4fm8YJT2RFMTYfVxvXZViz2RUrV5aZtuNDGOwfolCs&#10;0+h0hLplnpG17X6DUh234KDxJxxUBk3TcRFzwGyK/E02zy0zIuaC5Dgz0uT+Hyx/2Cws6eqKnlKi&#10;mcInekLSmF5JQU4DPb1xJWo9m4UdTg63IddtY1X4YxZkGyndjZSKrSccL4vT8+LsDJnnKCvyi0mO&#10;B8TJDubGOv9FgCJhU1GL7iOVbHPvfFLdqwRvGu46KfGelVKTvqKX08k0GjiQXR2EQRYrSNxISzYM&#10;3365KqKOXKtvUKe7aY7fEMyoHkM7QsJApcbLQENKPO78TooUwpNokD9MdZKCCJV78Ms4F9on365l&#10;tfiba6kRMCA3mMiIPQC8j504GvSDqYiFPxrnfwosGY8W0TNoPxqrToN9D0BiVoPnpL8nKVETWFpC&#10;vcPqspDazhl+1+Eb3zPnF8xin2Fd4Ozwj7g0EvAtYdhR0oL9+d590MfyRyklPfZtRd2PNbOCEvlV&#10;Y2NcpnLz8XA2/TxBH/ZYsjyW6LW6ASyPAqeU4XEb9L3cbxsL6hVHzDx4RRHTHH1XlHu7P9z4NE9w&#10;SHExn0c1bG7D/L1+NjyAB1ZDDb9sX5k1Q6F77JEH2Pc4K9/Ue9INlhrmaw9NF5vhwOvANw6GWLPD&#10;EAuT5/gctQ6jdvYLAAD//wMAUEsDBBQABgAIAAAAIQAQabAG3AAAAAcBAAAPAAAAZHJzL2Rvd25y&#10;ZXYueG1sTI/BTsMwEETvSPyDtUjcWidGtCjEqRAtLde2oF7deEki4nWw3Tb8PcsJjqt5mnlbLkbX&#10;izOG2HnSkE8zEEi1tx01Gt72L5MHEDEZsqb3hBq+McKiur4qTWH9hbZ43qVGcAnFwmhoUxoKKWPd&#10;ojNx6gckzj58cCbxGRppg7lwueulyrKZdKYjXmjNgM8t1p+7k9OwXKvN6/17OKzWMXf71deGlu6g&#10;9e3N+PQIIuGY/mD41Wd1qNjp6E9ko+g1zGcMapjkIDhVSvFnR8bm2R3IqpT//asfAAAA//8DAFBL&#10;AQItABQABgAIAAAAIQC2gziS/gAAAOEBAAATAAAAAAAAAAAAAAAAAAAAAABbQ29udGVudF9UeXBl&#10;c10ueG1sUEsBAi0AFAAGAAgAAAAhADj9If/WAAAAlAEAAAsAAAAAAAAAAAAAAAAALwEAAF9yZWxz&#10;Ly5yZWxzUEsBAi0AFAAGAAgAAAAhAAWxLW2eAgAAsgUAAA4AAAAAAAAAAAAAAAAALgIAAGRycy9l&#10;Mm9Eb2MueG1sUEsBAi0AFAAGAAgAAAAhABBpsAbcAAAABwEAAA8AAAAAAAAAAAAAAAAA+AQAAGRy&#10;cy9kb3ducmV2LnhtbFBLBQYAAAAABAAEAPMAAAABBgAAAAA=&#10;" filled="f" strokecolor="#7f7f7f [1612]"/>
                  </w:pict>
                </mc:Fallback>
              </mc:AlternateContent>
            </w: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29845</wp:posOffset>
                      </wp:positionV>
                      <wp:extent cx="1299210" cy="1008380"/>
                      <wp:effectExtent l="19050" t="19050" r="34290" b="393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100838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57477" id="Rectangle 5" o:spid="_x0000_s1026" style="position:absolute;margin-left:6.2pt;margin-top:2.35pt;width:102.3pt;height:79.4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IWnAIAAJAFAAAOAAAAZHJzL2Uyb0RvYy54bWysVEtv2zAMvg/YfxB0X21nzdoGdYqgRYYB&#10;RVv0gZ4VWYoNyKJGKXGyXz9KdtygK3YYloMimuRH8ePj8mrXGrZV6BuwJS9Ocs6UlVA1dl3yl+fl&#10;l3POfBC2EgasKvleeX41//zpsnMzNYEaTKWQEYj1s86VvA7BzbLMy1q1wp+AU5aUGrAVgURcZxWK&#10;jtBbk03y/FvWAVYOQSrv6etNr+TzhK+1kuFea68CMyWnt4V0YjpX8czml2K2RuHqRg7PEP/wilY0&#10;loKOUDciCLbB5g+otpEIHnQ4kdBmoHUjVcqBsinyd9k81cKplAuR491Ik/9/sPJu+4CsqUo+5cyK&#10;lkr0SKQJuzaKTSM9nfMzsnpyDzhInq4x153GNv5TFmyXKN2PlKpdYJI+FpOLi0lBzEvSFXl+/vU8&#10;kZ69uTv04buClsVLyZHCJyrF9tYHCkmmB5MYzcKyMSbVzVjW0cPPimmePDyYporaaOdxvbo2yLaC&#10;Sr+kX34IfGRG2MZSiJhkn1a6hb1REcPYR6WJHUpk0keIfalGWCGlsqHoVbWoVB9tmtMvckfwqZOj&#10;R5ISYETW9MoRewD4GLuHGeyjq0ptPToPqf/NefRIkcGG0bltLOBHmRnKaojc2x9I6qmJLK2g2lPv&#10;IPRD5Z1cNlTBW+HDg0CaIqo6bYZwT4c2QJWC4cZZDfjro+/RnpqbtJx1NJUl9z83AhVn5oeltr8o&#10;Tk/jGCfhdHo2IQGPNatjjd2010DVL2gHOZmu0T6Yw1UjtK+0QBYxKqmElRS75DLgQbgO/bagFSTV&#10;YpHMaHSdCLf2yckIHlmNHfq8exXohjYONAF3cJhgMXvXzb1t9LSw2ATQTWr1N14HvmnsU+MMKyru&#10;lWM5Wb0t0vlvAAAA//8DAFBLAwQUAAYACAAAACEAX54sreAAAAAIAQAADwAAAGRycy9kb3ducmV2&#10;LnhtbEyPwU7DMBBE70j8g7VI3KjTNG1piFMhUDkggURbJLi58ZJExOtgu034e5YTHGdnNPumWI+2&#10;Eyf0oXWkYDpJQCBVzrRUK9jvNlfXIELUZHTnCBV8Y4B1eX5W6Ny4gV7wtI214BIKuVbQxNjnUoaq&#10;QavDxPVI7H04b3Vk6WtpvB643HYyTZKFtLol/tDoHu8arD63R6tgM3vKzPDs96t+d//++vbwKFfz&#10;L6UuL8bbGxARx/gXhl98RoeSmQ7uSCaIjnWacVJBtgTBdjpd8rQD3xezOciykP8HlD8AAAD//wMA&#10;UEsBAi0AFAAGAAgAAAAhALaDOJL+AAAA4QEAABMAAAAAAAAAAAAAAAAAAAAAAFtDb250ZW50X1R5&#10;cGVzXS54bWxQSwECLQAUAAYACAAAACEAOP0h/9YAAACUAQAACwAAAAAAAAAAAAAAAAAvAQAAX3Jl&#10;bHMvLnJlbHNQSwECLQAUAAYACAAAACEAL8RyFpwCAACQBQAADgAAAAAAAAAAAAAAAAAuAgAAZHJz&#10;L2Uyb0RvYy54bWxQSwECLQAUAAYACAAAACEAX54sreAAAAAIAQAADwAAAAAAAAAAAAAAAAD2BAAA&#10;ZHJzL2Rvd25yZXYueG1sUEsFBgAAAAAEAAQA8wAAAAMGAAAAAA==&#10;" filled="f" strokecolor="yellow" strokeweight="4.5pt"/>
                  </w:pict>
                </mc:Fallback>
              </mc:AlternateContent>
            </w:r>
            <w:r w:rsidR="00BC3B19"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648018</wp:posOffset>
                      </wp:positionV>
                      <wp:extent cx="934085" cy="38862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08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2C6C" w:rsidRPr="00E71E21" w:rsidRDefault="00F32C6C" w:rsidP="00F32C6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71E21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Académie </w:t>
                                  </w:r>
                                  <w:r w:rsidRPr="00E71E21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  <w:t xml:space="preserve">de </w:t>
                                  </w:r>
                                  <w:r w:rsidR="002026DF" w:rsidRPr="00E71E21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Paris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28.5pt;margin-top:51.05pt;width:73.55pt;height:30.6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J1NAIAAFUEAAAOAAAAZHJzL2Uyb0RvYy54bWysVFFv2jAQfp+0/2D5fSRAYDQiVKwV06Sq&#10;rUSnSnszjkMi2T7PNiTs1+/sBIq6PU17cc6+853v+77L8rZTkhyFdQ3ogo5HKSVCcygbvS/o95fN&#10;pwUlzjNdMglaFPQkHL1dffywbE0uJlCDLIUlmES7vDUFrb03eZI4XgvF3AiM0OiswCrmcWv3SWlZ&#10;i9mVTCZpOk9asKWxwIVzeHrfO+kq5q8qwf1TVTnhiSwovs3H1cZ1F9ZktWT53jJTN3x4BvuHVyjW&#10;aCx6SXXPPCMH2/yRSjXcgoPKjzioBKqq4SL2gN2M03fdbGtmROwFwXHmApP7f2n54/HZkqYsaEaJ&#10;Zgop+oFEkVIQLzovSBYgao3LMXJrMNZ3X6BDqs/nDg9D511lVfhiTwT9CPbpAjBmIhwPb6ZZuphR&#10;wtE1XSzmk0hA8nbZWOe/ClAkGAW1yF+ElR0fnMeHYOg5JNTSsGmkjBxKTdqCzqezNF64ePCG1Hgx&#10;tNA/NVi+23VDXzsoT9iWhV4bzvBNg8UfmPPPzKIYsBMUuH/CpZKARWCwKKnB/vrbeYhHjtBLSYvi&#10;Kqj7eWBWUCK/aWTvZpxlQY1xk80+Iw7EXnt21x59UHeA+h3jKBkezRDv5dmsLKhXnIN1qIoupjnW&#10;Lqg/m3e+lzzOERfrdQxC/RnmH/TW8JA6wBmgfelemTUD/kECj3CWIcvf0dDH9kSsDx6qJnIUAO5R&#10;HXBH7UbqhjkLw3G9j1Fvf4PVbwAAAP//AwBQSwMEFAAGAAgAAAAhAFS3V4bhAAAACgEAAA8AAABk&#10;cnMvZG93bnJldi54bWxMj0FPwzAMhe9I/IfISNxYso6NqTSdpkoTEhqHjV24uY3XVjRJabKt8Ovx&#10;TnCzn5+ev5etRtuJMw2h9U7DdKJAkKu8aV2t4fC+eViCCBGdwc470vBNAVb57U2GqfEXt6PzPtaC&#10;Q1xIUUMTY59KGaqGLIaJ78nx7egHi5HXoZZmwAuH204mSi2kxdbxhwZ7KhqqPvcnq+G12Lzhrkzs&#10;8qcrXrbHdf91+JhrfX83rp9BRBrjnxmu+IwOOTOV/uRMEJ2G+RNXiayrZAqCDYl65KFkZTGbgcwz&#10;+b9C/gsAAP//AwBQSwECLQAUAAYACAAAACEAtoM4kv4AAADhAQAAEwAAAAAAAAAAAAAAAAAAAAAA&#10;W0NvbnRlbnRfVHlwZXNdLnhtbFBLAQItABQABgAIAAAAIQA4/SH/1gAAAJQBAAALAAAAAAAAAAAA&#10;AAAAAC8BAABfcmVscy8ucmVsc1BLAQItABQABgAIAAAAIQDFTZJ1NAIAAFUEAAAOAAAAAAAAAAAA&#10;AAAAAC4CAABkcnMvZTJvRG9jLnhtbFBLAQItABQABgAIAAAAIQBUt1eG4QAAAAoBAAAPAAAAAAAA&#10;AAAAAAAAAI4EAABkcnMvZG93bnJldi54bWxQSwUGAAAAAAQABADzAAAAnAUAAAAA&#10;" filled="f" stroked="f" strokeweight=".5pt">
                      <v:textbox>
                        <w:txbxContent>
                          <w:p w:rsidR="00F32C6C" w:rsidRPr="00E71E21" w:rsidRDefault="00F32C6C" w:rsidP="00F32C6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808080" w:themeColor="background1" w:themeShade="80"/>
                                <w:sz w:val="18"/>
                                <w14:textOutline w14:w="635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1E21">
                              <w:rPr>
                                <w:b/>
                                <w:color w:val="808080" w:themeColor="background1" w:themeShade="80"/>
                                <w:sz w:val="18"/>
                                <w14:textOutline w14:w="635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Académie </w:t>
                            </w:r>
                            <w:r w:rsidRPr="00E71E21">
                              <w:rPr>
                                <w:b/>
                                <w:color w:val="808080" w:themeColor="background1" w:themeShade="80"/>
                                <w:sz w:val="18"/>
                                <w14:textOutline w14:w="635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de </w:t>
                            </w:r>
                            <w:r w:rsidR="002026DF" w:rsidRPr="00E71E21">
                              <w:rPr>
                                <w:b/>
                                <w:color w:val="808080" w:themeColor="background1" w:themeShade="80"/>
                                <w:sz w:val="18"/>
                                <w14:textOutline w14:w="635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4D8"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114618</wp:posOffset>
                  </wp:positionV>
                  <wp:extent cx="1094105" cy="8382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6511A5">
            <w:pPr>
              <w:spacing w:before="300" w:after="300" w:line="240" w:lineRule="auto"/>
              <w:ind w:left="84"/>
            </w:pPr>
            <w:r w:rsidRPr="00ED0AAC">
              <w:rPr>
                <w:rFonts w:cs="Calibri"/>
              </w:rPr>
              <w:t>ETABLISSEMENT</w:t>
            </w:r>
          </w:p>
        </w:tc>
        <w:tc>
          <w:tcPr>
            <w:tcW w:w="29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</w:tr>
      <w:tr w:rsidR="0096634A" w:rsidTr="006511A5"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6634A" w:rsidRDefault="0096634A" w:rsidP="009D0FD5">
            <w:pPr>
              <w:spacing w:after="0" w:line="240" w:lineRule="auto"/>
            </w:pPr>
          </w:p>
        </w:tc>
        <w:tc>
          <w:tcPr>
            <w:tcW w:w="17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34A" w:rsidRDefault="00605D3C" w:rsidP="0096634A">
            <w:pPr>
              <w:spacing w:before="300" w:after="300" w:line="240" w:lineRule="auto"/>
            </w:pPr>
            <w:r>
              <w:rPr>
                <w:color w:val="auto"/>
              </w:rPr>
              <w:t>ARRONDISSEMENT</w:t>
            </w:r>
          </w:p>
        </w:tc>
        <w:tc>
          <w:tcPr>
            <w:tcW w:w="29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634A" w:rsidRPr="00605D3C" w:rsidRDefault="00605D3C" w:rsidP="00605D3C">
            <w:pPr>
              <w:spacing w:after="0" w:line="240" w:lineRule="auto"/>
              <w:ind w:right="166"/>
              <w:jc w:val="right"/>
              <w:rPr>
                <w:b/>
              </w:rPr>
            </w:pPr>
            <w:r w:rsidRPr="00605D3C">
              <w:rPr>
                <w:b/>
                <w:sz w:val="24"/>
              </w:rPr>
              <w:t>PARIS</w:t>
            </w:r>
            <w:r>
              <w:rPr>
                <w:b/>
                <w:sz w:val="24"/>
              </w:rPr>
              <w:t xml:space="preserve">  </w:t>
            </w:r>
          </w:p>
        </w:tc>
      </w:tr>
    </w:tbl>
    <w:p w:rsidR="0096634A" w:rsidRDefault="0096634A" w:rsidP="009D0FD5">
      <w:pPr>
        <w:spacing w:after="0" w:line="240" w:lineRule="auto"/>
      </w:pPr>
    </w:p>
    <w:p w:rsidR="005D7CEE" w:rsidRPr="00BC3B19" w:rsidRDefault="005D7CEE" w:rsidP="00007151">
      <w:pPr>
        <w:spacing w:after="0" w:line="240" w:lineRule="auto"/>
        <w:jc w:val="center"/>
      </w:pPr>
      <w:r w:rsidRPr="00BC3B19">
        <w:rPr>
          <w:i/>
        </w:rPr>
        <w:t>Veuillez compléter ce formulaire et le faire signer par le chef d’établissement</w:t>
      </w:r>
      <w:r w:rsidR="00416B83" w:rsidRPr="00BC3B19">
        <w:rPr>
          <w:i/>
        </w:rPr>
        <w:t xml:space="preserve"> </w:t>
      </w:r>
      <w:r w:rsidRPr="00BC3B19">
        <w:rPr>
          <w:i/>
        </w:rPr>
        <w:t xml:space="preserve">puis le transmettre à l’ISFEC AFAREC </w:t>
      </w:r>
      <w:proofErr w:type="spellStart"/>
      <w:r w:rsidRPr="00BC3B19">
        <w:rPr>
          <w:i/>
        </w:rPr>
        <w:t>IdF</w:t>
      </w:r>
      <w:proofErr w:type="spellEnd"/>
      <w:r w:rsidRPr="00BC3B19">
        <w:rPr>
          <w:i/>
        </w:rPr>
        <w:t xml:space="preserve">, </w:t>
      </w:r>
      <w:r w:rsidR="00416B83" w:rsidRPr="00BC3B19">
        <w:rPr>
          <w:i/>
        </w:rPr>
        <w:br/>
        <w:t xml:space="preserve">à l’adresse dédiée au tutorat </w:t>
      </w:r>
      <w:r w:rsidR="00DA61B2" w:rsidRPr="00BC3B19">
        <w:rPr>
          <w:i/>
        </w:rPr>
        <w:t>pour</w:t>
      </w:r>
      <w:r w:rsidR="00416B83" w:rsidRPr="00BC3B19">
        <w:rPr>
          <w:i/>
        </w:rPr>
        <w:t xml:space="preserve"> l’Académie de </w:t>
      </w:r>
      <w:r w:rsidR="002026DF">
        <w:rPr>
          <w:i/>
        </w:rPr>
        <w:t>Paris</w:t>
      </w:r>
      <w:r w:rsidR="00416B83" w:rsidRPr="00BC3B19">
        <w:rPr>
          <w:i/>
        </w:rPr>
        <w:t xml:space="preserve"> : </w:t>
      </w:r>
      <w:hyperlink r:id="rId11" w:history="1">
        <w:r w:rsidR="002026DF" w:rsidRPr="002026DF">
          <w:rPr>
            <w:rStyle w:val="Lienhypertexte"/>
            <w:b/>
            <w:i/>
            <w:color w:val="auto"/>
            <w:highlight w:val="yellow"/>
            <w:shd w:val="clear" w:color="auto" w:fill="CAF17B"/>
          </w:rPr>
          <w:t>tutorat.paris@isfec-idf.net</w:t>
        </w:r>
      </w:hyperlink>
    </w:p>
    <w:p w:rsidR="005D7CEE" w:rsidRDefault="005D7CEE" w:rsidP="009D0FD5">
      <w:pPr>
        <w:spacing w:after="0" w:line="240" w:lineRule="auto"/>
      </w:pPr>
    </w:p>
    <w:p w:rsidR="00DB0467" w:rsidRPr="006C4F5F" w:rsidRDefault="00DB0467" w:rsidP="009D0FD5">
      <w:pPr>
        <w:spacing w:after="0" w:line="240" w:lineRule="auto"/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D1059B" w:rsidRPr="00D1059B" w:rsidTr="00FA3EEB">
        <w:trPr>
          <w:trHeight w:val="1000"/>
        </w:trPr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5D7CEE" w:rsidRPr="005D7CEE" w:rsidRDefault="005D7CEE" w:rsidP="00416B83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after="0" w:line="240" w:lineRule="auto"/>
              <w:ind w:left="-142" w:right="-142"/>
              <w:jc w:val="center"/>
              <w:rPr>
                <w:rFonts w:cs="Calibri"/>
                <w:b/>
                <w:color w:val="701031"/>
                <w:sz w:val="4"/>
              </w:rPr>
            </w:pPr>
          </w:p>
          <w:p w:rsidR="00DA61B2" w:rsidRPr="004B2F36" w:rsidRDefault="00DA61B2" w:rsidP="00DA61B2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before="120" w:after="0" w:line="240" w:lineRule="auto"/>
              <w:ind w:left="-142" w:right="-142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  <w:r w:rsidRPr="004B2F36">
              <w:rPr>
                <w:rFonts w:cs="Calibri"/>
                <w:b/>
                <w:color w:val="000000" w:themeColor="text1"/>
                <w:sz w:val="28"/>
              </w:rPr>
              <w:t>FORMULAIRE « </w:t>
            </w:r>
            <w:r w:rsidR="005D7CEE" w:rsidRPr="004B2F36">
              <w:rPr>
                <w:rFonts w:cs="Calibri"/>
                <w:b/>
                <w:color w:val="000000" w:themeColor="text1"/>
                <w:sz w:val="28"/>
              </w:rPr>
              <w:t>PERSONNE RELAIS</w:t>
            </w:r>
            <w:r w:rsidRPr="004B2F36">
              <w:rPr>
                <w:rFonts w:cs="Calibri"/>
                <w:b/>
                <w:color w:val="000000" w:themeColor="text1"/>
                <w:sz w:val="28"/>
              </w:rPr>
              <w:t xml:space="preserve"> » </w:t>
            </w:r>
            <w:r w:rsidRPr="004B2F36">
              <w:rPr>
                <w:rFonts w:cs="Calibri"/>
                <w:b/>
                <w:color w:val="000000" w:themeColor="text1"/>
                <w:sz w:val="28"/>
              </w:rPr>
              <w:br/>
            </w:r>
            <w:r w:rsidRPr="004B2F36">
              <w:rPr>
                <w:rFonts w:cs="Calibri"/>
                <w:b/>
                <w:color w:val="000000" w:themeColor="text1"/>
                <w:kern w:val="0"/>
                <w:sz w:val="24"/>
              </w:rPr>
              <w:t>pour le tutorat 2</w:t>
            </w:r>
            <w:r w:rsidRPr="004B2F36">
              <w:rPr>
                <w:rFonts w:cs="Calibri"/>
                <w:b/>
                <w:color w:val="000000" w:themeColor="text1"/>
                <w:kern w:val="0"/>
                <w:sz w:val="24"/>
                <w:vertAlign w:val="superscript"/>
              </w:rPr>
              <w:t>nd</w:t>
            </w:r>
            <w:r w:rsidR="002026DF">
              <w:rPr>
                <w:rFonts w:cs="Calibri"/>
                <w:b/>
                <w:color w:val="000000" w:themeColor="text1"/>
                <w:kern w:val="0"/>
                <w:sz w:val="24"/>
              </w:rPr>
              <w:t xml:space="preserve"> degré en </w:t>
            </w:r>
            <w:r w:rsidR="004038DE">
              <w:rPr>
                <w:rFonts w:cs="Calibri"/>
                <w:b/>
                <w:color w:val="000000" w:themeColor="text1"/>
                <w:kern w:val="0"/>
                <w:sz w:val="24"/>
              </w:rPr>
              <w:t>2021-2022</w:t>
            </w:r>
          </w:p>
          <w:p w:rsidR="00416B83" w:rsidRPr="00DA61B2" w:rsidRDefault="00DA61B2" w:rsidP="00DA61B2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before="60" w:after="0" w:line="240" w:lineRule="auto"/>
              <w:ind w:left="-142" w:right="-142"/>
              <w:jc w:val="center"/>
              <w:rPr>
                <w:rFonts w:asciiTheme="minorHAnsi" w:hAnsiTheme="minorHAnsi"/>
                <w:szCs w:val="28"/>
              </w:rPr>
            </w:pPr>
            <w:r w:rsidRPr="00DA61B2">
              <w:rPr>
                <w:rFonts w:asciiTheme="minorHAnsi" w:hAnsiTheme="minorHAnsi"/>
                <w:szCs w:val="28"/>
              </w:rPr>
              <w:t>Au sein de l’établissement, c</w:t>
            </w:r>
            <w:r w:rsidR="005D7CEE" w:rsidRPr="00DA61B2">
              <w:rPr>
                <w:rFonts w:asciiTheme="minorHAnsi" w:hAnsiTheme="minorHAnsi"/>
                <w:szCs w:val="28"/>
              </w:rPr>
              <w:t xml:space="preserve">ette personne peut être chef d’établissement, </w:t>
            </w:r>
            <w:proofErr w:type="spellStart"/>
            <w:r w:rsidR="005D7CEE" w:rsidRPr="00DA61B2">
              <w:rPr>
                <w:rFonts w:asciiTheme="minorHAnsi" w:hAnsiTheme="minorHAnsi"/>
                <w:szCs w:val="28"/>
              </w:rPr>
              <w:t>adjoint-e</w:t>
            </w:r>
            <w:proofErr w:type="spellEnd"/>
            <w:r w:rsidR="005D7CEE" w:rsidRPr="00DA61B2">
              <w:rPr>
                <w:rFonts w:asciiTheme="minorHAnsi" w:hAnsiTheme="minorHAnsi"/>
                <w:szCs w:val="28"/>
              </w:rPr>
              <w:t xml:space="preserve"> de direction, secrétaire, </w:t>
            </w:r>
            <w:proofErr w:type="spellStart"/>
            <w:r w:rsidR="005D7CEE" w:rsidRPr="00DA61B2">
              <w:rPr>
                <w:rFonts w:asciiTheme="minorHAnsi" w:hAnsiTheme="minorHAnsi"/>
                <w:szCs w:val="28"/>
              </w:rPr>
              <w:t>enseignant-e</w:t>
            </w:r>
            <w:proofErr w:type="spellEnd"/>
            <w:r w:rsidR="005D7CEE" w:rsidRPr="00DA61B2">
              <w:rPr>
                <w:rFonts w:asciiTheme="minorHAnsi" w:hAnsiTheme="minorHAnsi"/>
                <w:szCs w:val="28"/>
              </w:rPr>
              <w:t>…</w:t>
            </w:r>
          </w:p>
          <w:p w:rsidR="00416B83" w:rsidRPr="00DA61B2" w:rsidRDefault="00416B83" w:rsidP="00416B83">
            <w:pPr>
              <w:shd w:val="clear" w:color="auto" w:fill="D9D9D9" w:themeFill="background1" w:themeFillShade="D9"/>
              <w:tabs>
                <w:tab w:val="right" w:leader="dot" w:pos="9923"/>
              </w:tabs>
              <w:spacing w:after="0" w:line="240" w:lineRule="auto"/>
              <w:ind w:left="-142" w:right="-142"/>
              <w:jc w:val="center"/>
              <w:rPr>
                <w:rFonts w:asciiTheme="minorHAnsi" w:hAnsiTheme="minorHAnsi"/>
                <w:i/>
                <w:sz w:val="6"/>
                <w:szCs w:val="28"/>
              </w:rPr>
            </w:pPr>
          </w:p>
        </w:tc>
      </w:tr>
      <w:tr w:rsidR="00B610F2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10F2" w:rsidRPr="00F575D8" w:rsidRDefault="00B610F2" w:rsidP="00FD6AE8">
            <w:pPr>
              <w:spacing w:before="180" w:after="0" w:line="240" w:lineRule="auto"/>
              <w:ind w:right="739"/>
              <w:rPr>
                <w:rFonts w:asciiTheme="minorHAnsi" w:hAnsiTheme="minorHAnsi"/>
              </w:rPr>
            </w:pP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</w:t>
            </w:r>
            <w:r w:rsidR="00FD6AE8">
              <w:rPr>
                <w:rFonts w:asciiTheme="minorHAnsi" w:hAnsiTheme="minorHAnsi"/>
              </w:rPr>
              <w:t xml:space="preserve">Madame  </w:t>
            </w:r>
            <w:r w:rsidR="001020D0">
              <w:rPr>
                <w:rFonts w:asciiTheme="minorHAnsi" w:hAnsiTheme="minorHAnsi"/>
              </w:rPr>
              <w:t xml:space="preserve">   </w:t>
            </w:r>
            <w:r w:rsidR="000A3BF8">
              <w:rPr>
                <w:rFonts w:asciiTheme="minorHAnsi" w:hAnsiTheme="minorHAnsi"/>
              </w:rPr>
              <w:t xml:space="preserve">  </w:t>
            </w:r>
            <w:r w:rsidR="00FD6AE8">
              <w:rPr>
                <w:rFonts w:asciiTheme="minorHAnsi" w:hAnsiTheme="minorHAnsi"/>
              </w:rPr>
              <w:t xml:space="preserve">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Monsieur</w:t>
            </w:r>
          </w:p>
          <w:p w:rsidR="00B610F2" w:rsidRDefault="00B610F2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 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Prénom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Fonction dans l’établissement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 (ligne directe)</w:t>
            </w:r>
            <w:r w:rsidR="008F2FEB">
              <w:rPr>
                <w:rFonts w:asciiTheme="minorHAnsi" w:hAnsiTheme="minorHAnsi"/>
              </w:rPr>
              <w:t xml:space="preserve"> </w:t>
            </w:r>
            <w:r w:rsidR="00DB26EB">
              <w:rPr>
                <w:rFonts w:asciiTheme="minorHAnsi" w:hAnsiTheme="minorHAnsi"/>
              </w:rPr>
              <w:t>:</w:t>
            </w:r>
            <w:r w:rsidR="000A3BF8">
              <w:rPr>
                <w:rFonts w:asciiTheme="minorHAnsi" w:hAnsiTheme="minorHAnsi"/>
                <w:color w:val="701031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Portable (facultatif) :</w:t>
            </w:r>
            <w:r>
              <w:rPr>
                <w:rFonts w:asciiTheme="minorHAnsi" w:hAnsiTheme="minorHAnsi"/>
              </w:rPr>
              <w:tab/>
            </w:r>
          </w:p>
          <w:p w:rsidR="00B610F2" w:rsidRDefault="00B610F2" w:rsidP="00FD6AE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Courriel</w:t>
            </w:r>
            <w:r w:rsidR="008F2F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B610F2" w:rsidRPr="00F575D8" w:rsidRDefault="00B610F2" w:rsidP="00A07668">
            <w:pPr>
              <w:tabs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Remarques éventuelles</w:t>
            </w:r>
            <w:r w:rsidR="00FD57B1">
              <w:rPr>
                <w:rFonts w:asciiTheme="minorHAnsi" w:hAnsiTheme="minorHAnsi"/>
              </w:rPr>
              <w:t xml:space="preserve"> (</w:t>
            </w:r>
            <w:r w:rsidR="001020D0">
              <w:rPr>
                <w:rFonts w:asciiTheme="minorHAnsi" w:hAnsiTheme="minorHAnsi"/>
              </w:rPr>
              <w:t xml:space="preserve">jours </w:t>
            </w:r>
            <w:r w:rsidR="00A07668">
              <w:rPr>
                <w:rFonts w:asciiTheme="minorHAnsi" w:hAnsiTheme="minorHAnsi"/>
              </w:rPr>
              <w:t xml:space="preserve">et heures </w:t>
            </w:r>
            <w:r w:rsidR="001020D0">
              <w:rPr>
                <w:rFonts w:asciiTheme="minorHAnsi" w:hAnsiTheme="minorHAnsi"/>
              </w:rPr>
              <w:t xml:space="preserve">de </w:t>
            </w:r>
            <w:r w:rsidR="00A07668">
              <w:rPr>
                <w:rFonts w:asciiTheme="minorHAnsi" w:hAnsiTheme="minorHAnsi"/>
              </w:rPr>
              <w:t>contact)</w:t>
            </w:r>
            <w:r>
              <w:rPr>
                <w:rFonts w:asciiTheme="minorHAnsi" w:hAnsiTheme="minorHAnsi"/>
              </w:rPr>
              <w:t xml:space="preserve"> : </w:t>
            </w:r>
            <w:r>
              <w:rPr>
                <w:rFonts w:asciiTheme="minorHAnsi" w:hAnsiTheme="minorHAnsi"/>
              </w:rPr>
              <w:tab/>
            </w:r>
          </w:p>
        </w:tc>
      </w:tr>
    </w:tbl>
    <w:p w:rsidR="00B610F2" w:rsidRPr="00C409BC" w:rsidRDefault="00B610F2" w:rsidP="00B610F2">
      <w:pPr>
        <w:spacing w:after="0" w:line="240" w:lineRule="auto"/>
        <w:rPr>
          <w:sz w:val="24"/>
        </w:rPr>
      </w:pPr>
    </w:p>
    <w:tbl>
      <w:tblPr>
        <w:tblStyle w:val="Grilledutableau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FD6AE8" w:rsidRPr="00D1059B" w:rsidTr="006C3648">
        <w:tc>
          <w:tcPr>
            <w:tcW w:w="107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DCDCD"/>
          </w:tcPr>
          <w:p w:rsidR="00FD6AE8" w:rsidRPr="00D1059B" w:rsidRDefault="00C4246C" w:rsidP="00FD6AE8">
            <w:pPr>
              <w:spacing w:before="120" w:after="60" w:line="240" w:lineRule="auto"/>
              <w:jc w:val="center"/>
              <w:rPr>
                <w:rFonts w:ascii="Britannic Bold" w:hAnsi="Britannic Bold"/>
                <w:color w:val="701031"/>
                <w:spacing w:val="20"/>
                <w:sz w:val="24"/>
              </w:rPr>
            </w:pPr>
            <w:r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 xml:space="preserve">LE </w:t>
            </w:r>
            <w:r w:rsidR="00FD6AE8"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>CHEF D’ÉTABLISSEMENT</w:t>
            </w:r>
          </w:p>
        </w:tc>
      </w:tr>
      <w:tr w:rsidR="00FD6AE8" w:rsidTr="006C3648">
        <w:tc>
          <w:tcPr>
            <w:tcW w:w="10768" w:type="dxa"/>
            <w:tcBorders>
              <w:top w:val="single" w:sz="4" w:space="0" w:color="808080" w:themeColor="background1" w:themeShade="80"/>
            </w:tcBorders>
          </w:tcPr>
          <w:p w:rsidR="00FD6AE8" w:rsidRPr="00F575D8" w:rsidRDefault="00FD6AE8" w:rsidP="00FD6AE8">
            <w:pPr>
              <w:spacing w:before="180" w:after="0" w:line="240" w:lineRule="auto"/>
              <w:ind w:right="739"/>
              <w:rPr>
                <w:rFonts w:asciiTheme="minorHAnsi" w:hAnsiTheme="minorHAnsi"/>
              </w:rPr>
            </w:pP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Madame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="000A3BF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Monsieur</w:t>
            </w:r>
            <w:r w:rsidR="003962CB">
              <w:rPr>
                <w:rFonts w:asciiTheme="minorHAnsi" w:hAnsiTheme="minorHAnsi"/>
              </w:rPr>
              <w:t xml:space="preserve"> </w:t>
            </w:r>
          </w:p>
          <w:p w:rsidR="00FD6AE8" w:rsidRDefault="00FD6AE8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Prénom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  <w:p w:rsidR="00FD6AE8" w:rsidRPr="00F575D8" w:rsidRDefault="00FD6AE8" w:rsidP="00FD6AE8">
            <w:pPr>
              <w:tabs>
                <w:tab w:val="right" w:leader="dot" w:pos="5245"/>
                <w:tab w:val="left" w:pos="5387"/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Téléphone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Courriel :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</w:p>
        </w:tc>
      </w:tr>
    </w:tbl>
    <w:p w:rsidR="001F51E2" w:rsidRPr="00C409BC" w:rsidRDefault="001F51E2" w:rsidP="001F51E2">
      <w:pPr>
        <w:spacing w:after="0" w:line="240" w:lineRule="auto"/>
        <w:rPr>
          <w:sz w:val="24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FD6AE8" w:rsidRPr="00D1059B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DCDCD"/>
          </w:tcPr>
          <w:p w:rsidR="00FD6AE8" w:rsidRPr="00D1059B" w:rsidRDefault="00FD6AE8" w:rsidP="006B2B81">
            <w:pPr>
              <w:spacing w:before="120" w:after="60" w:line="240" w:lineRule="auto"/>
              <w:jc w:val="center"/>
              <w:rPr>
                <w:rFonts w:ascii="Britannic Bold" w:hAnsi="Britannic Bold"/>
                <w:color w:val="701031"/>
                <w:spacing w:val="20"/>
                <w:sz w:val="24"/>
              </w:rPr>
            </w:pPr>
            <w:r w:rsidRPr="00D32267">
              <w:rPr>
                <w:rFonts w:asciiTheme="minorHAnsi" w:hAnsiTheme="minorHAnsi"/>
                <w:b/>
                <w:color w:val="auto"/>
                <w:spacing w:val="20"/>
                <w:sz w:val="24"/>
              </w:rPr>
              <w:t>L’ÉTABLISSEMENT</w:t>
            </w:r>
          </w:p>
        </w:tc>
      </w:tr>
      <w:tr w:rsidR="00FD6AE8" w:rsidTr="006C3648">
        <w:tc>
          <w:tcPr>
            <w:tcW w:w="107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D6AE8" w:rsidRPr="00F76590" w:rsidRDefault="00FD6AE8" w:rsidP="000A3BF8">
            <w:pPr>
              <w:tabs>
                <w:tab w:val="right" w:leader="dot" w:pos="4820"/>
              </w:tabs>
              <w:spacing w:before="180" w:after="0" w:line="240" w:lineRule="auto"/>
              <w:ind w:right="737"/>
              <w:rPr>
                <w:rFonts w:asciiTheme="minorHAnsi" w:hAnsiTheme="minorHAnsi"/>
              </w:rPr>
            </w:pPr>
            <w:r w:rsidRPr="00F76590">
              <w:rPr>
                <w:rFonts w:asciiTheme="minorHAnsi" w:hAnsiTheme="minorHAnsi"/>
              </w:rPr>
              <w:t>TYPE D’</w:t>
            </w:r>
            <w:r>
              <w:rPr>
                <w:rFonts w:asciiTheme="minorHAnsi" w:hAnsiTheme="minorHAnsi"/>
              </w:rPr>
              <w:t>É</w:t>
            </w:r>
            <w:r w:rsidRPr="00F76590">
              <w:rPr>
                <w:rFonts w:asciiTheme="minorHAnsi" w:hAnsiTheme="minorHAnsi"/>
              </w:rPr>
              <w:t xml:space="preserve">TABLISSEMENT : </w:t>
            </w:r>
            <w:r w:rsidR="00865D19">
              <w:rPr>
                <w:rFonts w:asciiTheme="minorHAnsi" w:hAnsiTheme="minorHAnsi"/>
              </w:rPr>
              <w:t xml:space="preserve">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CLG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LEG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LEP       </w:t>
            </w:r>
            <w:r w:rsidRPr="00F575D8">
              <w:rPr>
                <w:rFonts w:asciiTheme="minorHAnsi" w:hAnsiTheme="minorHAnsi"/>
              </w:rPr>
              <w:sym w:font="Wingdings" w:char="F06F"/>
            </w:r>
            <w:r w:rsidRPr="00F76590">
              <w:rPr>
                <w:rFonts w:asciiTheme="minorHAnsi" w:hAnsiTheme="minorHAnsi"/>
              </w:rPr>
              <w:t xml:space="preserve">  LET       </w:t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 DE L’ÉTABLISSEMENT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923F1D" w:rsidRDefault="00865D19" w:rsidP="00923F1D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65D19" w:rsidRDefault="00865D19" w:rsidP="000A3BF8">
            <w:pPr>
              <w:tabs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Adresse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ab/>
            </w:r>
          </w:p>
          <w:p w:rsidR="00FD6AE8" w:rsidRDefault="000A3BF8" w:rsidP="000A3BF8">
            <w:pPr>
              <w:tabs>
                <w:tab w:val="right" w:leader="dot" w:pos="2268"/>
                <w:tab w:val="left" w:pos="2552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Code Postal </w:t>
            </w:r>
            <w:r w:rsidR="00FD6AE8">
              <w:rPr>
                <w:rFonts w:asciiTheme="minorHAnsi" w:hAnsiTheme="minorHAnsi"/>
              </w:rPr>
              <w:t>:</w:t>
            </w:r>
            <w:r w:rsidR="00865D1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Ville </w:t>
            </w:r>
            <w:r w:rsidR="00FD6AE8">
              <w:rPr>
                <w:rFonts w:asciiTheme="minorHAnsi" w:hAnsiTheme="minorHAnsi"/>
              </w:rPr>
              <w:t>:</w:t>
            </w:r>
            <w:r w:rsidR="00FD6AE8">
              <w:rPr>
                <w:rFonts w:asciiTheme="minorHAnsi" w:hAnsiTheme="minorHAnsi"/>
              </w:rPr>
              <w:tab/>
            </w:r>
          </w:p>
          <w:p w:rsidR="00FD6AE8" w:rsidRDefault="00FD6AE8" w:rsidP="000A3BF8">
            <w:pPr>
              <w:tabs>
                <w:tab w:val="right" w:leader="dot" w:pos="2694"/>
                <w:tab w:val="left" w:pos="2977"/>
                <w:tab w:val="right" w:leader="dot" w:pos="10773"/>
              </w:tabs>
              <w:spacing w:before="180" w:after="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Gare(s) ou station(s) desservant l’établissement</w:t>
            </w:r>
            <w:r w:rsidR="003962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ab/>
            </w:r>
          </w:p>
          <w:p w:rsidR="00FD6AE8" w:rsidRPr="00F575D8" w:rsidRDefault="00923F1D" w:rsidP="00923F1D">
            <w:pPr>
              <w:tabs>
                <w:tab w:val="right" w:leader="dot" w:pos="2694"/>
                <w:tab w:val="left" w:pos="2977"/>
                <w:tab w:val="right" w:leader="dot" w:pos="10773"/>
              </w:tabs>
              <w:spacing w:before="180" w:line="240" w:lineRule="auto"/>
              <w:ind w:righ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Dates prévues de fermeture estivale : </w:t>
            </w:r>
            <w:r w:rsidR="00FD6AE8">
              <w:rPr>
                <w:rFonts w:asciiTheme="minorHAnsi" w:hAnsiTheme="minorHAnsi"/>
              </w:rPr>
              <w:tab/>
            </w:r>
          </w:p>
        </w:tc>
      </w:tr>
    </w:tbl>
    <w:p w:rsidR="00007151" w:rsidRDefault="00007151" w:rsidP="00DA61B2">
      <w:pPr>
        <w:spacing w:after="0" w:line="240" w:lineRule="auto"/>
        <w:ind w:left="1134"/>
        <w:rPr>
          <w:rFonts w:asciiTheme="minorHAnsi" w:hAnsiTheme="minorHAnsi"/>
        </w:rPr>
      </w:pPr>
    </w:p>
    <w:tbl>
      <w:tblPr>
        <w:tblStyle w:val="Grilledutablea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5678"/>
      </w:tblGrid>
      <w:tr w:rsidR="00007151" w:rsidTr="00DA61B2">
        <w:tc>
          <w:tcPr>
            <w:tcW w:w="5345" w:type="dxa"/>
          </w:tcPr>
          <w:p w:rsidR="00007151" w:rsidRPr="006D5902" w:rsidRDefault="00007151" w:rsidP="00DA61B2">
            <w:pPr>
              <w:spacing w:after="0" w:line="240" w:lineRule="auto"/>
              <w:ind w:left="1134"/>
              <w:rPr>
                <w:b/>
              </w:rPr>
            </w:pPr>
            <w:r>
              <w:rPr>
                <w:b/>
              </w:rPr>
              <w:t>La personne relais</w:t>
            </w:r>
          </w:p>
          <w:p w:rsidR="00007151" w:rsidRDefault="00007151" w:rsidP="00DA61B2">
            <w:pPr>
              <w:spacing w:after="0" w:line="240" w:lineRule="auto"/>
              <w:ind w:left="1134"/>
            </w:pPr>
            <w:r>
              <w:t>Date et signature</w:t>
            </w:r>
          </w:p>
        </w:tc>
        <w:tc>
          <w:tcPr>
            <w:tcW w:w="5678" w:type="dxa"/>
          </w:tcPr>
          <w:p w:rsidR="00007151" w:rsidRPr="006D5902" w:rsidRDefault="00007151" w:rsidP="00DA61B2">
            <w:pPr>
              <w:spacing w:after="0" w:line="240" w:lineRule="auto"/>
              <w:ind w:left="1134"/>
              <w:rPr>
                <w:b/>
              </w:rPr>
            </w:pPr>
            <w:r w:rsidRPr="006D5902">
              <w:rPr>
                <w:b/>
              </w:rPr>
              <w:t>Le chef d’établissement</w:t>
            </w:r>
          </w:p>
          <w:p w:rsidR="00007151" w:rsidRDefault="00007151" w:rsidP="00DA61B2">
            <w:pPr>
              <w:spacing w:after="0" w:line="240" w:lineRule="auto"/>
              <w:ind w:left="1134"/>
            </w:pPr>
            <w:r>
              <w:t>Date, signature et cachet de l’établissement</w:t>
            </w:r>
          </w:p>
        </w:tc>
      </w:tr>
    </w:tbl>
    <w:p w:rsidR="00007151" w:rsidRDefault="00007151" w:rsidP="00A07668">
      <w:pPr>
        <w:spacing w:after="0" w:line="240" w:lineRule="auto"/>
        <w:rPr>
          <w:rFonts w:asciiTheme="minorHAnsi" w:hAnsiTheme="minorHAnsi"/>
        </w:rPr>
      </w:pPr>
    </w:p>
    <w:sectPr w:rsidR="00007151" w:rsidSect="00007151">
      <w:footerReference w:type="default" r:id="rId12"/>
      <w:pgSz w:w="11906" w:h="16838" w:code="9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10" w:rsidRDefault="002E5210" w:rsidP="00AE1BC2">
      <w:pPr>
        <w:spacing w:after="0" w:line="240" w:lineRule="auto"/>
      </w:pPr>
      <w:r>
        <w:separator/>
      </w:r>
    </w:p>
  </w:endnote>
  <w:endnote w:type="continuationSeparator" w:id="0">
    <w:p w:rsidR="002E5210" w:rsidRDefault="002E5210" w:rsidP="00A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51" w:rsidRPr="00923F1D" w:rsidRDefault="00007151" w:rsidP="00DA61B2">
    <w:pPr>
      <w:spacing w:after="0" w:line="240" w:lineRule="auto"/>
      <w:ind w:left="-567" w:right="-567"/>
      <w:jc w:val="center"/>
      <w:rPr>
        <w:color w:val="auto"/>
      </w:rPr>
    </w:pPr>
    <w:r w:rsidRPr="00923F1D">
      <w:rPr>
        <w:b/>
        <w:color w:val="auto"/>
      </w:rPr>
      <w:t xml:space="preserve">ISFEC AFAREC </w:t>
    </w:r>
    <w:proofErr w:type="spellStart"/>
    <w:r w:rsidRPr="00923F1D">
      <w:rPr>
        <w:b/>
        <w:color w:val="auto"/>
      </w:rPr>
      <w:t>IdF</w:t>
    </w:r>
    <w:proofErr w:type="spellEnd"/>
    <w:r w:rsidRPr="00923F1D">
      <w:rPr>
        <w:color w:val="auto"/>
      </w:rPr>
      <w:t xml:space="preserve"> - institut supérieur de formation de l’enseignement catholique des diocèses d’Ile-de-France</w:t>
    </w:r>
    <w:r w:rsidRPr="00923F1D">
      <w:rPr>
        <w:color w:val="auto"/>
      </w:rPr>
      <w:br/>
      <w:t xml:space="preserve">39 rue Notre-Dame des Champs – 75006 Paris – Tel : 01 44 39 45 90 – Site : </w:t>
    </w:r>
    <w:hyperlink r:id="rId1" w:history="1">
      <w:r w:rsidRPr="00923F1D">
        <w:rPr>
          <w:rStyle w:val="Lienhypertexte"/>
          <w:color w:val="auto"/>
        </w:rPr>
        <w:t>www.isfecafarec.net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10" w:rsidRDefault="002E5210" w:rsidP="00AE1BC2">
      <w:pPr>
        <w:spacing w:after="0" w:line="240" w:lineRule="auto"/>
      </w:pPr>
      <w:r>
        <w:separator/>
      </w:r>
    </w:p>
  </w:footnote>
  <w:footnote w:type="continuationSeparator" w:id="0">
    <w:p w:rsidR="002E5210" w:rsidRDefault="002E5210" w:rsidP="00AE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0"/>
    <w:multiLevelType w:val="hybridMultilevel"/>
    <w:tmpl w:val="249A94E6"/>
    <w:lvl w:ilvl="0" w:tplc="BF2E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4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E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C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3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0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4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A"/>
    <w:rsid w:val="00007151"/>
    <w:rsid w:val="0003659E"/>
    <w:rsid w:val="000500E0"/>
    <w:rsid w:val="00053B78"/>
    <w:rsid w:val="000A1C8C"/>
    <w:rsid w:val="000A3BF8"/>
    <w:rsid w:val="000D21EA"/>
    <w:rsid w:val="00100273"/>
    <w:rsid w:val="001020D0"/>
    <w:rsid w:val="001462B1"/>
    <w:rsid w:val="00161978"/>
    <w:rsid w:val="00174863"/>
    <w:rsid w:val="001D1671"/>
    <w:rsid w:val="001E43EB"/>
    <w:rsid w:val="001F51E2"/>
    <w:rsid w:val="002026DF"/>
    <w:rsid w:val="00203413"/>
    <w:rsid w:val="002063DC"/>
    <w:rsid w:val="002440A5"/>
    <w:rsid w:val="00295CDD"/>
    <w:rsid w:val="002A40D4"/>
    <w:rsid w:val="002D0FAC"/>
    <w:rsid w:val="002D1B42"/>
    <w:rsid w:val="002E5210"/>
    <w:rsid w:val="003300E8"/>
    <w:rsid w:val="0038192D"/>
    <w:rsid w:val="003962CB"/>
    <w:rsid w:val="003A0011"/>
    <w:rsid w:val="003A7089"/>
    <w:rsid w:val="003E01FC"/>
    <w:rsid w:val="004038DE"/>
    <w:rsid w:val="00416B83"/>
    <w:rsid w:val="00417B34"/>
    <w:rsid w:val="004A13BD"/>
    <w:rsid w:val="004B2F36"/>
    <w:rsid w:val="004C5AF6"/>
    <w:rsid w:val="004F26CB"/>
    <w:rsid w:val="005617D2"/>
    <w:rsid w:val="00574D52"/>
    <w:rsid w:val="005963AC"/>
    <w:rsid w:val="005D7CEE"/>
    <w:rsid w:val="005E2E14"/>
    <w:rsid w:val="00605D3C"/>
    <w:rsid w:val="006511A5"/>
    <w:rsid w:val="00670E8D"/>
    <w:rsid w:val="006969B1"/>
    <w:rsid w:val="006B4680"/>
    <w:rsid w:val="006C3648"/>
    <w:rsid w:val="006C4F5F"/>
    <w:rsid w:val="006D5902"/>
    <w:rsid w:val="00794EF4"/>
    <w:rsid w:val="008514E2"/>
    <w:rsid w:val="0085646A"/>
    <w:rsid w:val="00865D19"/>
    <w:rsid w:val="00895A3A"/>
    <w:rsid w:val="008B7D21"/>
    <w:rsid w:val="008F2FEB"/>
    <w:rsid w:val="009020BC"/>
    <w:rsid w:val="00920E57"/>
    <w:rsid w:val="009221D3"/>
    <w:rsid w:val="00923F1D"/>
    <w:rsid w:val="00927C13"/>
    <w:rsid w:val="0096421E"/>
    <w:rsid w:val="0096634A"/>
    <w:rsid w:val="009844D8"/>
    <w:rsid w:val="00992EA4"/>
    <w:rsid w:val="009C0BE7"/>
    <w:rsid w:val="009D0FD5"/>
    <w:rsid w:val="009E515D"/>
    <w:rsid w:val="00A07668"/>
    <w:rsid w:val="00A3447C"/>
    <w:rsid w:val="00A64C6B"/>
    <w:rsid w:val="00AB46BE"/>
    <w:rsid w:val="00AD3862"/>
    <w:rsid w:val="00AE1BC2"/>
    <w:rsid w:val="00B3655C"/>
    <w:rsid w:val="00B60FD2"/>
    <w:rsid w:val="00B610F2"/>
    <w:rsid w:val="00B63DEF"/>
    <w:rsid w:val="00BC3B19"/>
    <w:rsid w:val="00BD1CCA"/>
    <w:rsid w:val="00BE1364"/>
    <w:rsid w:val="00C05C41"/>
    <w:rsid w:val="00C409BC"/>
    <w:rsid w:val="00C4246C"/>
    <w:rsid w:val="00CB4834"/>
    <w:rsid w:val="00CC1097"/>
    <w:rsid w:val="00CC78CA"/>
    <w:rsid w:val="00CD59CA"/>
    <w:rsid w:val="00D1059B"/>
    <w:rsid w:val="00D32267"/>
    <w:rsid w:val="00D3378F"/>
    <w:rsid w:val="00D35BE2"/>
    <w:rsid w:val="00D427E1"/>
    <w:rsid w:val="00D86591"/>
    <w:rsid w:val="00D975B1"/>
    <w:rsid w:val="00DA61B2"/>
    <w:rsid w:val="00DB0467"/>
    <w:rsid w:val="00DB26EB"/>
    <w:rsid w:val="00DE10A3"/>
    <w:rsid w:val="00E37904"/>
    <w:rsid w:val="00E71E21"/>
    <w:rsid w:val="00EF0946"/>
    <w:rsid w:val="00F1479C"/>
    <w:rsid w:val="00F32C6C"/>
    <w:rsid w:val="00F575D8"/>
    <w:rsid w:val="00F60A12"/>
    <w:rsid w:val="00F76590"/>
    <w:rsid w:val="00FA3EEB"/>
    <w:rsid w:val="00FD57B1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B53F8-595B-4830-BA47-D1E78B86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C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FD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AE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BC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E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BC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D97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torat.paris@isfec-idf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fecafarec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A7D8-6D08-4A54-81E5-F7501C45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MENDY</dc:creator>
  <cp:lastModifiedBy>Pascal KAELBLEN</cp:lastModifiedBy>
  <cp:revision>2</cp:revision>
  <cp:lastPrinted>2019-02-03T16:26:00Z</cp:lastPrinted>
  <dcterms:created xsi:type="dcterms:W3CDTF">2021-03-12T08:20:00Z</dcterms:created>
  <dcterms:modified xsi:type="dcterms:W3CDTF">2021-03-12T08:20:00Z</dcterms:modified>
</cp:coreProperties>
</file>